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  <w:gridCol w:w="142"/>
      </w:tblGrid>
      <w:tr w:rsidR="00E103CF" w:rsidRPr="00917001" w:rsidTr="001A382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Старошешминского сельского поселения</w:t>
            </w:r>
          </w:p>
          <w:p w:rsidR="00E103CF" w:rsidRDefault="00E103CF" w:rsidP="00EF3F2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103CF" w:rsidRDefault="00E103CF" w:rsidP="00EF3F2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423563, Нижнекамский район, </w:t>
            </w:r>
          </w:p>
          <w:p w:rsidR="00E103CF" w:rsidRDefault="00E103CF" w:rsidP="00EF3F2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Старошешминск,  ул.Ленина, 4</w:t>
            </w:r>
          </w:p>
          <w:p w:rsidR="00E103CF" w:rsidRDefault="00E103CF" w:rsidP="00EF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районынын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Чишмэ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E103CF" w:rsidRDefault="00E103CF" w:rsidP="00EF3F2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103CF" w:rsidRDefault="00E103CF" w:rsidP="00EF3F2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423563, Түбән Кама  районы, </w:t>
            </w:r>
          </w:p>
          <w:p w:rsidR="00E103CF" w:rsidRDefault="00E103CF" w:rsidP="00EF3F2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Чишмэ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4</w:t>
            </w:r>
          </w:p>
          <w:p w:rsidR="00E103CF" w:rsidRDefault="00E103CF" w:rsidP="00EF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E103CF" w:rsidRPr="00917001" w:rsidTr="001A382A">
        <w:trPr>
          <w:gridAfter w:val="1"/>
          <w:wAfter w:w="142" w:type="dxa"/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03CF" w:rsidRDefault="00E103CF" w:rsidP="00EF3F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33-46-48, электронный адрес: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www.starosheshminskoe-sp.ru</w:t>
            </w:r>
          </w:p>
        </w:tc>
      </w:tr>
    </w:tbl>
    <w:p w:rsidR="00F54470" w:rsidRDefault="00F54470" w:rsidP="00F54470">
      <w:pPr>
        <w:spacing w:after="0" w:line="240" w:lineRule="auto"/>
        <w:rPr>
          <w:lang w:val="tt-RU"/>
        </w:rPr>
      </w:pPr>
    </w:p>
    <w:p w:rsidR="00E103CF" w:rsidRDefault="00E103CF" w:rsidP="00F54470">
      <w:pPr>
        <w:spacing w:after="0" w:line="240" w:lineRule="auto"/>
        <w:rPr>
          <w:lang w:val="tt-RU"/>
        </w:rPr>
      </w:pPr>
    </w:p>
    <w:p w:rsidR="00F54470" w:rsidRDefault="00F54470" w:rsidP="00F54470">
      <w:pPr>
        <w:spacing w:after="0" w:line="240" w:lineRule="auto"/>
        <w:rPr>
          <w:lang w:val="tt-RU"/>
        </w:rPr>
      </w:pPr>
    </w:p>
    <w:p w:rsidR="00F54470" w:rsidRPr="00FB7B9A" w:rsidRDefault="00E103CF" w:rsidP="00F544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B7B9A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="00F54470" w:rsidRPr="00FB7B9A">
        <w:rPr>
          <w:rFonts w:ascii="Times New Roman" w:hAnsi="Times New Roman" w:cs="Times New Roman"/>
          <w:sz w:val="28"/>
          <w:szCs w:val="28"/>
          <w:lang w:val="tt-RU"/>
        </w:rPr>
        <w:t xml:space="preserve">ПОСТАНОВЛЕНИЕ                     </w:t>
      </w:r>
      <w:r w:rsidRPr="00FB7B9A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 w:rsidR="00F54470" w:rsidRPr="00FB7B9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B7B9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F54470" w:rsidRPr="00FB7B9A">
        <w:rPr>
          <w:rFonts w:ascii="Times New Roman" w:hAnsi="Times New Roman" w:cs="Times New Roman"/>
          <w:sz w:val="28"/>
          <w:szCs w:val="28"/>
          <w:lang w:val="tt-RU"/>
        </w:rPr>
        <w:t>КАРАР</w:t>
      </w:r>
    </w:p>
    <w:p w:rsidR="00F54470" w:rsidRPr="00FA60CE" w:rsidRDefault="00F54470" w:rsidP="00F54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4470" w:rsidRDefault="00F54470" w:rsidP="00F54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4470" w:rsidRDefault="007A5072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B9225E">
        <w:rPr>
          <w:rFonts w:ascii="Times New Roman" w:hAnsi="Times New Roman" w:cs="Times New Roman"/>
          <w:sz w:val="28"/>
          <w:szCs w:val="28"/>
          <w:lang w:val="tt-RU"/>
        </w:rPr>
        <w:t>11.10.2024</w:t>
      </w:r>
      <w:r w:rsidR="00F54470">
        <w:rPr>
          <w:rFonts w:ascii="Times New Roman" w:hAnsi="Times New Roman" w:cs="Times New Roman"/>
          <w:sz w:val="28"/>
          <w:szCs w:val="28"/>
          <w:lang w:val="tt-RU"/>
        </w:rPr>
        <w:t xml:space="preserve">г.                                                                    </w:t>
      </w:r>
      <w:r w:rsidR="000B3D0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 w:rsidR="00E103CF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0B3D08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B9225E">
        <w:rPr>
          <w:rFonts w:ascii="Times New Roman" w:hAnsi="Times New Roman" w:cs="Times New Roman"/>
          <w:sz w:val="28"/>
          <w:szCs w:val="28"/>
          <w:lang w:val="tt-RU"/>
        </w:rPr>
        <w:t>2</w:t>
      </w:r>
    </w:p>
    <w:p w:rsidR="00F54470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470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470" w:rsidRPr="00FB7B9A" w:rsidRDefault="00F54470" w:rsidP="00FB7B9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FB7B9A">
        <w:rPr>
          <w:rFonts w:ascii="Times New Roman" w:eastAsia="Calibri" w:hAnsi="Times New Roman" w:cs="Times New Roman"/>
          <w:sz w:val="28"/>
          <w:szCs w:val="28"/>
        </w:rPr>
        <w:t xml:space="preserve">О назначении схода граждан в  </w:t>
      </w:r>
      <w:r w:rsidR="00FB7B9A">
        <w:rPr>
          <w:rFonts w:ascii="Times New Roman" w:hAnsi="Times New Roman" w:cs="Times New Roman"/>
          <w:sz w:val="28"/>
          <w:szCs w:val="28"/>
        </w:rPr>
        <w:t xml:space="preserve"> </w:t>
      </w:r>
      <w:r w:rsidR="000B3D08" w:rsidRPr="00FB7B9A">
        <w:rPr>
          <w:rFonts w:ascii="Times New Roman" w:eastAsia="Calibri" w:hAnsi="Times New Roman" w:cs="Times New Roman"/>
          <w:sz w:val="28"/>
          <w:szCs w:val="28"/>
        </w:rPr>
        <w:t>населенном пункте Ачи</w:t>
      </w:r>
      <w:r w:rsidR="00FB7B9A">
        <w:rPr>
          <w:rFonts w:ascii="Times New Roman" w:hAnsi="Times New Roman" w:cs="Times New Roman"/>
          <w:sz w:val="28"/>
          <w:szCs w:val="28"/>
        </w:rPr>
        <w:t xml:space="preserve"> </w:t>
      </w:r>
      <w:r w:rsidR="00EF3F24" w:rsidRPr="00FB7B9A">
        <w:rPr>
          <w:rFonts w:ascii="Times New Roman" w:hAnsi="Times New Roman" w:cs="Times New Roman"/>
          <w:sz w:val="28"/>
          <w:szCs w:val="28"/>
        </w:rPr>
        <w:t>Старошешмин</w:t>
      </w:r>
      <w:r w:rsidRPr="00FB7B9A">
        <w:rPr>
          <w:rFonts w:ascii="Times New Roman" w:hAnsi="Times New Roman" w:cs="Times New Roman"/>
          <w:sz w:val="28"/>
          <w:szCs w:val="28"/>
        </w:rPr>
        <w:t>ского сельского</w:t>
      </w:r>
      <w:r w:rsidRPr="00FB7B9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</w:p>
    <w:p w:rsidR="00F54470" w:rsidRPr="00FB7B9A" w:rsidRDefault="00F54470" w:rsidP="00FB7B9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FB7B9A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FB7B9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 </w:t>
      </w:r>
    </w:p>
    <w:p w:rsidR="00F54470" w:rsidRPr="00FB7B9A" w:rsidRDefault="00F54470" w:rsidP="00FB7B9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FB7B9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FB7B9A">
        <w:rPr>
          <w:rFonts w:ascii="Times New Roman" w:eastAsia="Calibri" w:hAnsi="Times New Roman" w:cs="Times New Roman"/>
          <w:sz w:val="28"/>
          <w:szCs w:val="28"/>
        </w:rPr>
        <w:t xml:space="preserve">по вопросу введения </w:t>
      </w:r>
      <w:r w:rsidRPr="00FB7B9A">
        <w:rPr>
          <w:rFonts w:ascii="Times New Roman" w:eastAsia="Calibri" w:hAnsi="Times New Roman" w:cs="Times New Roman"/>
          <w:sz w:val="28"/>
          <w:szCs w:val="28"/>
        </w:rPr>
        <w:t>и использования средств самообложения</w:t>
      </w:r>
      <w:r w:rsidR="00FB7B9A">
        <w:rPr>
          <w:rFonts w:ascii="Times New Roman" w:hAnsi="Times New Roman" w:cs="Times New Roman"/>
          <w:sz w:val="28"/>
          <w:szCs w:val="28"/>
        </w:rPr>
        <w:t xml:space="preserve"> </w:t>
      </w:r>
      <w:r w:rsidRPr="00FB7B9A">
        <w:rPr>
          <w:rFonts w:ascii="Times New Roman" w:eastAsia="Calibri" w:hAnsi="Times New Roman" w:cs="Times New Roman"/>
          <w:sz w:val="28"/>
          <w:szCs w:val="28"/>
        </w:rPr>
        <w:t>граждан</w:t>
      </w:r>
    </w:p>
    <w:p w:rsidR="00F54470" w:rsidRDefault="00F54470" w:rsidP="00F544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03CF" w:rsidRPr="00697B5A" w:rsidRDefault="00E103CF" w:rsidP="00F544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470" w:rsidRPr="00FB7B9A" w:rsidRDefault="00F54470" w:rsidP="00C369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В соответствии со ст. 25.1, 56 Фед</w:t>
      </w:r>
      <w:r w:rsidR="000B3D08">
        <w:rPr>
          <w:rFonts w:ascii="Times New Roman" w:eastAsia="Calibri" w:hAnsi="Times New Roman" w:cs="Times New Roman"/>
          <w:sz w:val="28"/>
          <w:szCs w:val="28"/>
        </w:rPr>
        <w:t xml:space="preserve">ерального закона от 06.10.2003 </w:t>
      </w:r>
      <w:r w:rsidRPr="00697B5A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ст. 35 Закона Республики Татарстан «О местном самоуправ</w:t>
      </w:r>
      <w:r w:rsidR="00C65A92">
        <w:rPr>
          <w:rFonts w:ascii="Times New Roman" w:eastAsia="Calibri" w:hAnsi="Times New Roman" w:cs="Times New Roman"/>
          <w:sz w:val="28"/>
          <w:szCs w:val="28"/>
        </w:rPr>
        <w:t xml:space="preserve">лении в Республике Татарстан»,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15.1</w:t>
      </w:r>
      <w:r w:rsidR="00D401B8">
        <w:rPr>
          <w:rFonts w:ascii="Times New Roman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F3F24">
        <w:rPr>
          <w:rFonts w:ascii="Times New Roman" w:hAnsi="Times New Roman" w:cs="Times New Roman"/>
          <w:sz w:val="28"/>
          <w:szCs w:val="28"/>
        </w:rPr>
        <w:t>Старошешминское</w:t>
      </w:r>
      <w:r w:rsidR="00E1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поселение» Нижнекамского муниципального района Республики Татарстан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EF3F24">
        <w:rPr>
          <w:rFonts w:ascii="Times New Roman" w:eastAsia="Calibri" w:hAnsi="Times New Roman" w:cs="Times New Roman"/>
          <w:sz w:val="28"/>
          <w:szCs w:val="28"/>
        </w:rPr>
        <w:t>Старошешминского</w:t>
      </w:r>
      <w:r w:rsidR="00E103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E103CF">
        <w:rPr>
          <w:rFonts w:ascii="Times New Roman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7B9A">
        <w:rPr>
          <w:rFonts w:ascii="Times New Roman" w:hAnsi="Times New Roman" w:cs="Times New Roman"/>
          <w:sz w:val="28"/>
          <w:szCs w:val="28"/>
        </w:rPr>
        <w:t>постановил:</w:t>
      </w:r>
    </w:p>
    <w:p w:rsidR="00F54470" w:rsidRPr="00697B5A" w:rsidRDefault="00F54470" w:rsidP="00C369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0564" w:rsidRPr="006B0564" w:rsidRDefault="006B0564" w:rsidP="00C3693B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B0564">
        <w:rPr>
          <w:rFonts w:ascii="Times New Roman" w:hAnsi="Times New Roman"/>
          <w:sz w:val="28"/>
          <w:szCs w:val="28"/>
        </w:rPr>
        <w:t>Назначить сход граждан по вопросу введения самообложения в населенном пункте Ачи Старошешминского сельского поселения Нижнекамского муниципального рай</w:t>
      </w:r>
      <w:r w:rsidR="00E91124">
        <w:rPr>
          <w:rFonts w:ascii="Times New Roman" w:hAnsi="Times New Roman"/>
          <w:sz w:val="28"/>
          <w:szCs w:val="28"/>
        </w:rPr>
        <w:t xml:space="preserve">она, в здании школы села </w:t>
      </w:r>
      <w:proofErr w:type="spellStart"/>
      <w:r w:rsidR="00E91124">
        <w:rPr>
          <w:rFonts w:ascii="Times New Roman" w:hAnsi="Times New Roman"/>
          <w:sz w:val="28"/>
          <w:szCs w:val="28"/>
        </w:rPr>
        <w:t>Ачи</w:t>
      </w:r>
      <w:proofErr w:type="spellEnd"/>
      <w:r w:rsidR="00E91124">
        <w:rPr>
          <w:rFonts w:ascii="Times New Roman" w:hAnsi="Times New Roman"/>
          <w:sz w:val="28"/>
          <w:szCs w:val="28"/>
        </w:rPr>
        <w:t>, 2</w:t>
      </w:r>
      <w:r w:rsidR="00B9225E">
        <w:rPr>
          <w:rFonts w:ascii="Times New Roman" w:hAnsi="Times New Roman"/>
          <w:sz w:val="28"/>
          <w:szCs w:val="28"/>
        </w:rPr>
        <w:t>5</w:t>
      </w:r>
      <w:r w:rsidRPr="006B0564">
        <w:rPr>
          <w:rFonts w:ascii="Times New Roman" w:hAnsi="Times New Roman"/>
          <w:sz w:val="28"/>
          <w:szCs w:val="28"/>
        </w:rPr>
        <w:t xml:space="preserve"> октября 202</w:t>
      </w:r>
      <w:r w:rsidR="00952E42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6B0564">
        <w:rPr>
          <w:rFonts w:ascii="Times New Roman" w:hAnsi="Times New Roman"/>
          <w:sz w:val="28"/>
          <w:szCs w:val="28"/>
        </w:rPr>
        <w:t xml:space="preserve"> года </w:t>
      </w:r>
      <w:r w:rsidR="00E91124">
        <w:rPr>
          <w:rFonts w:ascii="Times New Roman" w:hAnsi="Times New Roman"/>
          <w:sz w:val="28"/>
          <w:szCs w:val="28"/>
        </w:rPr>
        <w:t>в 9</w:t>
      </w:r>
      <w:r>
        <w:rPr>
          <w:rFonts w:ascii="Times New Roman" w:hAnsi="Times New Roman"/>
          <w:sz w:val="28"/>
          <w:szCs w:val="28"/>
        </w:rPr>
        <w:t>.00 часов.</w:t>
      </w:r>
    </w:p>
    <w:p w:rsidR="00F54470" w:rsidRPr="00A4353D" w:rsidRDefault="006F4C4A" w:rsidP="00C3693B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 за проведение схода определить исполнительный комитет </w:t>
      </w:r>
      <w:r w:rsidR="00F8537E">
        <w:rPr>
          <w:rFonts w:ascii="Times New Roman" w:hAnsi="Times New Roman"/>
          <w:sz w:val="28"/>
          <w:szCs w:val="28"/>
        </w:rPr>
        <w:t>Старошешминского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54470" w:rsidRPr="00697B5A" w:rsidRDefault="00F54470" w:rsidP="00C3693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 w:rsidRPr="00697B5A"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:rsidR="00FB7B9A" w:rsidRDefault="00F54470" w:rsidP="00C369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«Согласны ли вы на введение самоо</w:t>
      </w:r>
      <w:r>
        <w:rPr>
          <w:rFonts w:ascii="Times New Roman" w:eastAsia="Calibri" w:hAnsi="Times New Roman" w:cs="Times New Roman"/>
          <w:sz w:val="28"/>
          <w:szCs w:val="28"/>
        </w:rPr>
        <w:t>бложения в 20</w:t>
      </w:r>
      <w:r w:rsidR="00FB7B9A">
        <w:rPr>
          <w:rFonts w:ascii="Times New Roman" w:eastAsia="Calibri" w:hAnsi="Times New Roman" w:cs="Times New Roman"/>
          <w:sz w:val="28"/>
          <w:szCs w:val="28"/>
        </w:rPr>
        <w:t>2</w:t>
      </w:r>
      <w:r w:rsidR="00B9225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B9225E">
        <w:rPr>
          <w:rFonts w:ascii="Times New Roman" w:eastAsia="Calibri" w:hAnsi="Times New Roman" w:cs="Times New Roman"/>
          <w:sz w:val="28"/>
          <w:szCs w:val="28"/>
        </w:rPr>
        <w:t>10</w:t>
      </w:r>
      <w:r w:rsidR="00F8537E" w:rsidRPr="00115B9F">
        <w:rPr>
          <w:rFonts w:ascii="Times New Roman" w:eastAsia="Calibri" w:hAnsi="Times New Roman" w:cs="Times New Roman"/>
          <w:sz w:val="28"/>
          <w:szCs w:val="28"/>
        </w:rPr>
        <w:t>00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  населенного пункта </w:t>
      </w:r>
      <w:r w:rsidR="000B3D08">
        <w:rPr>
          <w:rFonts w:ascii="Times New Roman" w:eastAsia="Calibri" w:hAnsi="Times New Roman" w:cs="Times New Roman"/>
          <w:sz w:val="28"/>
          <w:szCs w:val="28"/>
        </w:rPr>
        <w:t>Ачи</w:t>
      </w:r>
      <w:r w:rsidR="00E103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37E">
        <w:rPr>
          <w:rFonts w:ascii="Times New Roman" w:hAnsi="Times New Roman" w:cs="Times New Roman"/>
          <w:sz w:val="28"/>
          <w:szCs w:val="28"/>
        </w:rPr>
        <w:t>Старошешминского</w:t>
      </w:r>
      <w:r w:rsidR="00E1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Pr="006B3B36">
        <w:rPr>
          <w:rFonts w:ascii="Times New Roman" w:hAnsi="Times New Roman" w:cs="Times New Roman"/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232D61">
        <w:rPr>
          <w:rFonts w:ascii="Times New Roman" w:eastAsia="Calibri" w:hAnsi="Times New Roman" w:cs="Times New Roman"/>
          <w:color w:val="000000"/>
          <w:sz w:val="28"/>
          <w:szCs w:val="28"/>
        </w:rPr>
        <w:t>супруга/супруг гражда</w:t>
      </w:r>
      <w:r w:rsidR="00B440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н, призванных на военную службу по </w:t>
      </w:r>
      <w:r w:rsidR="00B440E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частичной мобилизации в Вооруженные Силы Российской Федерации, </w:t>
      </w:r>
      <w:r w:rsidRPr="00697B5A">
        <w:rPr>
          <w:rFonts w:ascii="Times New Roman" w:eastAsia="Calibri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  <w:r w:rsidR="00E103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7492" w:rsidRDefault="00877492" w:rsidP="00877492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7492">
        <w:rPr>
          <w:rFonts w:ascii="Times New Roman" w:hAnsi="Times New Roman"/>
          <w:color w:val="000000" w:themeColor="text1"/>
          <w:sz w:val="28"/>
          <w:szCs w:val="28"/>
        </w:rPr>
        <w:t>ремонт, устройство ограждений, благоустройство мест традиционного захоронения (</w:t>
      </w:r>
      <w:r w:rsidR="000C18ED" w:rsidRPr="00877492">
        <w:rPr>
          <w:rFonts w:ascii="Times New Roman" w:hAnsi="Times New Roman"/>
          <w:color w:val="000000" w:themeColor="text1"/>
          <w:sz w:val="28"/>
          <w:szCs w:val="28"/>
        </w:rPr>
        <w:t>ремонт забора</w:t>
      </w:r>
      <w:r w:rsidRPr="00877492">
        <w:rPr>
          <w:rFonts w:ascii="Times New Roman" w:hAnsi="Times New Roman"/>
          <w:color w:val="000000" w:themeColor="text1"/>
          <w:sz w:val="28"/>
          <w:szCs w:val="28"/>
        </w:rPr>
        <w:t xml:space="preserve"> кладбища</w:t>
      </w:r>
      <w:r w:rsidR="000C18ED" w:rsidRPr="008774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0E52" w:rsidRPr="00877492">
        <w:rPr>
          <w:rFonts w:ascii="Times New Roman" w:hAnsi="Times New Roman"/>
          <w:color w:val="000000" w:themeColor="text1"/>
          <w:sz w:val="28"/>
          <w:szCs w:val="28"/>
        </w:rPr>
        <w:t>села Ачи</w:t>
      </w:r>
      <w:r w:rsidRPr="00877492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877492" w:rsidRPr="00877492" w:rsidRDefault="00877492" w:rsidP="00877492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7492">
        <w:rPr>
          <w:rFonts w:ascii="Times New Roman" w:hAnsi="Times New Roman"/>
          <w:color w:val="000000" w:themeColor="text1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D23CB9">
        <w:rPr>
          <w:rFonts w:ascii="Times New Roman" w:hAnsi="Times New Roman"/>
          <w:color w:val="000000" w:themeColor="text1"/>
          <w:sz w:val="28"/>
          <w:szCs w:val="28"/>
        </w:rPr>
        <w:t>приобретение, перевозка, отсыпка щебня,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208B" w:rsidRPr="00A0208B">
        <w:rPr>
          <w:rFonts w:ascii="Times New Roman" w:hAnsi="Times New Roman"/>
          <w:sz w:val="28"/>
          <w:szCs w:val="28"/>
        </w:rPr>
        <w:t>песчано-гравийной смеси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селе Ачи)</w:t>
      </w:r>
    </w:p>
    <w:p w:rsidR="008B0E52" w:rsidRDefault="008B0E52" w:rsidP="008774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54470" w:rsidRDefault="00775DE3" w:rsidP="008774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103C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54470" w:rsidRPr="00697B5A">
        <w:rPr>
          <w:rFonts w:ascii="Times New Roman" w:hAnsi="Times New Roman" w:cs="Times New Roman"/>
          <w:sz w:val="28"/>
          <w:szCs w:val="28"/>
        </w:rPr>
        <w:t>ДА»                                                      «НЕТ»</w:t>
      </w:r>
      <w:r w:rsidR="00AC20F8">
        <w:rPr>
          <w:rFonts w:ascii="Times New Roman" w:hAnsi="Times New Roman" w:cs="Times New Roman"/>
          <w:sz w:val="28"/>
          <w:szCs w:val="28"/>
        </w:rPr>
        <w:t>.</w:t>
      </w:r>
    </w:p>
    <w:p w:rsidR="00E103CF" w:rsidRPr="00697B5A" w:rsidRDefault="00E103CF" w:rsidP="00C36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D8B" w:rsidRPr="00E77270" w:rsidRDefault="00644D8B" w:rsidP="00C369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Старошешминское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сайте </w:t>
      </w:r>
      <w:r w:rsidR="00C3693B">
        <w:rPr>
          <w:rFonts w:ascii="Times New Roman" w:hAnsi="Times New Roman"/>
          <w:sz w:val="28"/>
          <w:szCs w:val="28"/>
        </w:rPr>
        <w:t>Старошешминского сельского п</w:t>
      </w:r>
      <w:r w:rsidRPr="00E77270">
        <w:rPr>
          <w:rFonts w:ascii="Times New Roman" w:hAnsi="Times New Roman"/>
          <w:sz w:val="28"/>
          <w:szCs w:val="28"/>
        </w:rPr>
        <w:t>оселения</w:t>
      </w:r>
      <w:r w:rsidR="00C3693B">
        <w:rPr>
          <w:rFonts w:ascii="Times New Roman" w:hAnsi="Times New Roman"/>
          <w:sz w:val="28"/>
          <w:szCs w:val="28"/>
        </w:rPr>
        <w:t>.</w:t>
      </w:r>
      <w:r w:rsidRPr="00E77270">
        <w:rPr>
          <w:rFonts w:ascii="Times New Roman" w:hAnsi="Times New Roman"/>
          <w:sz w:val="28"/>
          <w:szCs w:val="28"/>
        </w:rPr>
        <w:t xml:space="preserve"> </w:t>
      </w:r>
    </w:p>
    <w:p w:rsidR="00F54470" w:rsidRPr="00697B5A" w:rsidRDefault="00F54470" w:rsidP="00C369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E103CF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опубликования.</w:t>
      </w:r>
    </w:p>
    <w:p w:rsidR="00F54470" w:rsidRDefault="00F54470" w:rsidP="00C369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Default="00F54470" w:rsidP="00C369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Pr="00697B5A" w:rsidRDefault="00F54470" w:rsidP="00C369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BDF" w:rsidRDefault="00F55BDF" w:rsidP="00C36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F55BDF" w:rsidRDefault="00F55BDF" w:rsidP="00C369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</w:t>
      </w:r>
      <w:r w:rsidR="00E103C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</w:t>
      </w:r>
      <w:r w:rsidR="001913CC">
        <w:rPr>
          <w:rFonts w:ascii="Times New Roman" w:hAnsi="Times New Roman" w:cs="Times New Roman"/>
          <w:sz w:val="28"/>
          <w:szCs w:val="28"/>
          <w:lang w:val="tt-RU"/>
        </w:rPr>
        <w:t>Е.Ю. Ермаков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F54470" w:rsidRPr="00F55BDF" w:rsidRDefault="00F54470" w:rsidP="00C369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470" w:rsidRPr="00697B5A" w:rsidRDefault="00F54470" w:rsidP="00C369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470" w:rsidRPr="00391BA4" w:rsidRDefault="00F54470" w:rsidP="00C3693B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55F" w:rsidRDefault="0083455F" w:rsidP="00C3693B">
      <w:pPr>
        <w:spacing w:after="0"/>
      </w:pPr>
    </w:p>
    <w:p w:rsidR="000B3D08" w:rsidRDefault="000B3D08" w:rsidP="00C3693B">
      <w:pPr>
        <w:spacing w:after="0"/>
      </w:pPr>
    </w:p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p w:rsidR="000B3D08" w:rsidRDefault="000B3D08"/>
    <w:sectPr w:rsidR="000B3D08" w:rsidSect="00E103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6DEC"/>
    <w:multiLevelType w:val="hybridMultilevel"/>
    <w:tmpl w:val="833C0F7A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3F01CEE"/>
    <w:multiLevelType w:val="hybridMultilevel"/>
    <w:tmpl w:val="8B802370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27979EA"/>
    <w:multiLevelType w:val="hybridMultilevel"/>
    <w:tmpl w:val="E0720F2E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4470"/>
    <w:rsid w:val="00041917"/>
    <w:rsid w:val="000B3D08"/>
    <w:rsid w:val="000C18ED"/>
    <w:rsid w:val="000F6EBD"/>
    <w:rsid w:val="001107FC"/>
    <w:rsid w:val="00115B9F"/>
    <w:rsid w:val="00143BC9"/>
    <w:rsid w:val="001913CC"/>
    <w:rsid w:val="001A382A"/>
    <w:rsid w:val="00232D61"/>
    <w:rsid w:val="0024650E"/>
    <w:rsid w:val="002E6844"/>
    <w:rsid w:val="002F4242"/>
    <w:rsid w:val="003F49AD"/>
    <w:rsid w:val="004113EA"/>
    <w:rsid w:val="00421A9D"/>
    <w:rsid w:val="004359BA"/>
    <w:rsid w:val="004B174F"/>
    <w:rsid w:val="004C5C22"/>
    <w:rsid w:val="005D45FD"/>
    <w:rsid w:val="005D7B8F"/>
    <w:rsid w:val="005F4277"/>
    <w:rsid w:val="00607D14"/>
    <w:rsid w:val="00643406"/>
    <w:rsid w:val="00644D8B"/>
    <w:rsid w:val="006B0564"/>
    <w:rsid w:val="006D4CBE"/>
    <w:rsid w:val="006F4C4A"/>
    <w:rsid w:val="007567A6"/>
    <w:rsid w:val="007631FC"/>
    <w:rsid w:val="00773672"/>
    <w:rsid w:val="00775DE3"/>
    <w:rsid w:val="007A5072"/>
    <w:rsid w:val="007A7911"/>
    <w:rsid w:val="007B6563"/>
    <w:rsid w:val="00807944"/>
    <w:rsid w:val="0083455F"/>
    <w:rsid w:val="00871F1B"/>
    <w:rsid w:val="00877492"/>
    <w:rsid w:val="008B0E52"/>
    <w:rsid w:val="008F6CC7"/>
    <w:rsid w:val="009013CA"/>
    <w:rsid w:val="00952E42"/>
    <w:rsid w:val="009646E1"/>
    <w:rsid w:val="00A0208B"/>
    <w:rsid w:val="00AC20F8"/>
    <w:rsid w:val="00B125BB"/>
    <w:rsid w:val="00B440EC"/>
    <w:rsid w:val="00B44FB5"/>
    <w:rsid w:val="00B54987"/>
    <w:rsid w:val="00B9225E"/>
    <w:rsid w:val="00BC1B09"/>
    <w:rsid w:val="00BC1DFF"/>
    <w:rsid w:val="00BC2A8E"/>
    <w:rsid w:val="00C030A5"/>
    <w:rsid w:val="00C3693B"/>
    <w:rsid w:val="00C65A92"/>
    <w:rsid w:val="00C8650B"/>
    <w:rsid w:val="00CB0651"/>
    <w:rsid w:val="00D11D24"/>
    <w:rsid w:val="00D12FC9"/>
    <w:rsid w:val="00D23CB9"/>
    <w:rsid w:val="00D35EE5"/>
    <w:rsid w:val="00D401B8"/>
    <w:rsid w:val="00DA227F"/>
    <w:rsid w:val="00DB35D7"/>
    <w:rsid w:val="00DD245D"/>
    <w:rsid w:val="00E103CF"/>
    <w:rsid w:val="00E10E27"/>
    <w:rsid w:val="00E1165B"/>
    <w:rsid w:val="00E64641"/>
    <w:rsid w:val="00E7426B"/>
    <w:rsid w:val="00E91124"/>
    <w:rsid w:val="00EA40C2"/>
    <w:rsid w:val="00EF3F24"/>
    <w:rsid w:val="00EF43C4"/>
    <w:rsid w:val="00F05480"/>
    <w:rsid w:val="00F43AFB"/>
    <w:rsid w:val="00F54470"/>
    <w:rsid w:val="00F55BDF"/>
    <w:rsid w:val="00F848F7"/>
    <w:rsid w:val="00F8537E"/>
    <w:rsid w:val="00FB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7A37"/>
  <w15:docId w15:val="{8CA2A568-66D8-4C3D-B403-D802EEB1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4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44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5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1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Администратор</cp:lastModifiedBy>
  <cp:revision>76</cp:revision>
  <cp:lastPrinted>2024-10-16T07:12:00Z</cp:lastPrinted>
  <dcterms:created xsi:type="dcterms:W3CDTF">2019-09-17T07:24:00Z</dcterms:created>
  <dcterms:modified xsi:type="dcterms:W3CDTF">2024-10-16T07:13:00Z</dcterms:modified>
</cp:coreProperties>
</file>